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3in;height:45pt;z-index:251657728">
            <v:stroke dashstyle="1 1" endcap="round"/>
            <v:textbox>
              <w:txbxContent>
                <w:p>
                  <w:pPr>
                    <w:jc w:val="center"/>
                  </w:pPr>
                  <w:r>
                    <w:t>Su carta intestata</w:t>
                  </w:r>
                </w:p>
                <w:p>
                  <w:pPr>
                    <w:jc w:val="center"/>
                  </w:pPr>
                  <w:r>
                    <w:t>dello studio professionale</w:t>
                  </w:r>
                </w:p>
              </w:txbxContent>
            </v:textbox>
          </v:shape>
        </w:pic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Spettabile</w:t>
      </w: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Ordine dei Dottori Commercialisti </w:t>
      </w:r>
    </w:p>
    <w:p>
      <w:pPr>
        <w:ind w:left="540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degli Esperti Contabili di Lanciano</w:t>
      </w:r>
    </w:p>
    <w:p>
      <w:pPr>
        <w:ind w:left="6480"/>
        <w:rPr>
          <w:rFonts w:ascii="Calibri" w:hAnsi="Calibri"/>
          <w:b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ind w:left="6480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TIROCINIO PER L’AMMISIONE ALL’ESAME PER L’ABILITAZIONE ALL’ESERCIZIO DELLA PROFESSIONE DI DOTTORE COMMERCIALISTA</w:t>
      </w: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jc w:val="center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__________________________________ Dottore/Ragioniere Commercialista iscritto presso l’Ordine di Lanciano, con studio in ________________ via _______________________________________, tel. _______________________ 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ATTESTA</w:t>
      </w:r>
    </w:p>
    <w:p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il Dott. __________________________________ nato a ______________________ il ______________ e residente in _____________________________ Via ___________________________________________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interrotto il periodo di tirocinio in data _____________________presso il proprio studio. 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>
      <w:pPr>
        <w:jc w:val="right"/>
        <w:rPr>
          <w:rFonts w:ascii="Calibri" w:hAnsi="Calibri"/>
          <w:sz w:val="22"/>
          <w:szCs w:val="22"/>
        </w:rPr>
      </w:pPr>
    </w:p>
    <w:p>
      <w:pPr>
        <w:ind w:left="3540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……………………………</w:t>
      </w:r>
      <w:proofErr w:type="spellEnd"/>
    </w:p>
    <w:p>
      <w:pPr>
        <w:ind w:left="2832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(firma del professionista)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outlineLvl w:val="3"/>
    </w:pPr>
    <w:rPr>
      <w:b/>
      <w:bCs/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LUGI</dc:creator>
  <cp:lastModifiedBy>kraun</cp:lastModifiedBy>
  <cp:revision>3</cp:revision>
  <dcterms:created xsi:type="dcterms:W3CDTF">2019-03-21T18:36:00Z</dcterms:created>
  <dcterms:modified xsi:type="dcterms:W3CDTF">2019-03-21T18:36:00Z</dcterms:modified>
</cp:coreProperties>
</file>